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76"/>
        <w:gridCol w:w="1956"/>
        <w:gridCol w:w="170"/>
        <w:gridCol w:w="3209"/>
      </w:tblGrid>
      <w:tr w:rsidR="00D17D34" w:rsidTr="00F5257D">
        <w:trPr>
          <w:trHeight w:val="699"/>
        </w:trPr>
        <w:tc>
          <w:tcPr>
            <w:tcW w:w="9016" w:type="dxa"/>
            <w:gridSpan w:val="5"/>
          </w:tcPr>
          <w:p w:rsidR="00CD254B" w:rsidRDefault="00CD254B" w:rsidP="00CD254B">
            <w:pPr>
              <w:tabs>
                <w:tab w:val="left" w:pos="270"/>
                <w:tab w:val="center" w:pos="4400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rFonts w:asciiTheme="majorHAnsi" w:eastAsiaTheme="majorEastAsia" w:hAnsiTheme="majorHAnsi" w:cstheme="majorBidi"/>
                <w:caps/>
                <w:noProof/>
                <w:lang w:eastAsia="en-AU"/>
              </w:rPr>
              <w:drawing>
                <wp:inline distT="0" distB="0" distL="0" distR="0">
                  <wp:extent cx="1562100" cy="1274985"/>
                  <wp:effectExtent l="0" t="0" r="0" b="0"/>
                  <wp:docPr id="2" name="Picture 2" descr="K:\CCF Main\(1) Civil Contractors Federation\1.0 Victorian Branch\1.0 Administration\1.0.21 Marketing\CCF Logos\New CCF logos 2010\CCF &amp; CT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CCF Main\(1) Civil Contractors Federation\1.0 Victorian Branch\1.0 Administration\1.0.21 Marketing\CCF Logos\New CCF logos 2010\CCF &amp; CT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071" cy="1278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D34" w:rsidRPr="00D17D34" w:rsidRDefault="00C35349" w:rsidP="00CD254B">
            <w:pPr>
              <w:tabs>
                <w:tab w:val="left" w:pos="270"/>
                <w:tab w:val="center" w:pos="4400"/>
              </w:tabs>
              <w:jc w:val="center"/>
              <w:rPr>
                <w:b/>
              </w:rPr>
            </w:pPr>
            <w:r w:rsidRPr="00F5257D">
              <w:rPr>
                <w:b/>
                <w:sz w:val="36"/>
                <w:szCs w:val="36"/>
              </w:rPr>
              <w:t>COMPLAINTS AND APPEAL FORM</w:t>
            </w:r>
            <w:r w:rsidR="009B7AD5">
              <w:rPr>
                <w:b/>
                <w:sz w:val="36"/>
                <w:szCs w:val="36"/>
              </w:rPr>
              <w:t xml:space="preserve"> </w:t>
            </w:r>
            <w:r w:rsidR="009B7AD5">
              <w:rPr>
                <w:b/>
              </w:rPr>
              <w:t>(P</w:t>
            </w:r>
            <w:r w:rsidR="009B7AD5" w:rsidRPr="009B7AD5">
              <w:rPr>
                <w:b/>
              </w:rPr>
              <w:t>art</w:t>
            </w:r>
            <w:r w:rsidR="009B7AD5">
              <w:rPr>
                <w:b/>
              </w:rPr>
              <w:t xml:space="preserve"> </w:t>
            </w:r>
            <w:r w:rsidR="009B7AD5" w:rsidRPr="009B7AD5">
              <w:rPr>
                <w:b/>
              </w:rPr>
              <w:t>A)</w:t>
            </w:r>
          </w:p>
        </w:tc>
      </w:tr>
      <w:tr w:rsidR="00D17D34" w:rsidTr="00D17D34">
        <w:tc>
          <w:tcPr>
            <w:tcW w:w="9016" w:type="dxa"/>
            <w:gridSpan w:val="5"/>
            <w:shd w:val="clear" w:color="auto" w:fill="D0CECE" w:themeFill="background2" w:themeFillShade="E6"/>
          </w:tcPr>
          <w:p w:rsidR="00D17D34" w:rsidRPr="00D17D34" w:rsidRDefault="00D17D34" w:rsidP="00D17D34">
            <w:pPr>
              <w:jc w:val="center"/>
              <w:rPr>
                <w:b/>
              </w:rPr>
            </w:pPr>
            <w:r w:rsidRPr="00D17D34">
              <w:rPr>
                <w:b/>
              </w:rPr>
              <w:t>APPLICANT INFORMATION</w:t>
            </w:r>
          </w:p>
        </w:tc>
      </w:tr>
      <w:tr w:rsidR="00D17D34" w:rsidTr="00F5257D">
        <w:trPr>
          <w:trHeight w:val="521"/>
        </w:trPr>
        <w:tc>
          <w:tcPr>
            <w:tcW w:w="5637" w:type="dxa"/>
            <w:gridSpan w:val="3"/>
          </w:tcPr>
          <w:p w:rsidR="00D17D34" w:rsidRPr="008855DB" w:rsidRDefault="00D17D34">
            <w:r w:rsidRPr="008855DB">
              <w:t>Family Name:</w:t>
            </w:r>
          </w:p>
        </w:tc>
        <w:tc>
          <w:tcPr>
            <w:tcW w:w="3379" w:type="dxa"/>
            <w:gridSpan w:val="2"/>
          </w:tcPr>
          <w:p w:rsidR="00D17D34" w:rsidRPr="008855DB" w:rsidRDefault="00D17D34">
            <w:r w:rsidRPr="008855DB">
              <w:t>Student Number:</w:t>
            </w:r>
          </w:p>
        </w:tc>
      </w:tr>
      <w:tr w:rsidR="00D17D34" w:rsidTr="00D17D34">
        <w:trPr>
          <w:trHeight w:val="414"/>
        </w:trPr>
        <w:tc>
          <w:tcPr>
            <w:tcW w:w="9016" w:type="dxa"/>
            <w:gridSpan w:val="5"/>
          </w:tcPr>
          <w:p w:rsidR="00D17D34" w:rsidRPr="008855DB" w:rsidRDefault="00D17D34">
            <w:r w:rsidRPr="008855DB">
              <w:t>Given  Name(s):</w:t>
            </w:r>
          </w:p>
        </w:tc>
      </w:tr>
      <w:tr w:rsidR="00D17D34" w:rsidTr="00D17D34">
        <w:trPr>
          <w:trHeight w:val="387"/>
        </w:trPr>
        <w:tc>
          <w:tcPr>
            <w:tcW w:w="3681" w:type="dxa"/>
            <w:gridSpan w:val="2"/>
          </w:tcPr>
          <w:p w:rsidR="00D17D34" w:rsidRPr="008855DB" w:rsidRDefault="00E32CE4">
            <w:r w:rsidRPr="008855DB">
              <w:t>Date of B</w:t>
            </w:r>
            <w:r w:rsidR="00D17D34" w:rsidRPr="008855DB">
              <w:t>irth:</w:t>
            </w:r>
          </w:p>
        </w:tc>
        <w:tc>
          <w:tcPr>
            <w:tcW w:w="5335" w:type="dxa"/>
            <w:gridSpan w:val="3"/>
          </w:tcPr>
          <w:p w:rsidR="00D17D34" w:rsidRPr="008855DB" w:rsidRDefault="00D17D34">
            <w:r w:rsidRPr="008855DB">
              <w:t>Phone</w:t>
            </w:r>
            <w:r w:rsidR="00E32CE4" w:rsidRPr="008855DB">
              <w:t>(mobile)</w:t>
            </w:r>
            <w:r w:rsidR="00CD254B">
              <w:t>:</w:t>
            </w:r>
          </w:p>
          <w:p w:rsidR="00E32CE4" w:rsidRPr="008855DB" w:rsidRDefault="00E32CE4">
            <w:r w:rsidRPr="008855DB">
              <w:t>Phone(home)</w:t>
            </w:r>
            <w:r w:rsidR="00CD254B">
              <w:t>:</w:t>
            </w:r>
          </w:p>
        </w:tc>
      </w:tr>
      <w:tr w:rsidR="00D17D34" w:rsidTr="00D17D34">
        <w:trPr>
          <w:trHeight w:val="405"/>
        </w:trPr>
        <w:tc>
          <w:tcPr>
            <w:tcW w:w="9016" w:type="dxa"/>
            <w:gridSpan w:val="5"/>
          </w:tcPr>
          <w:p w:rsidR="00D17D34" w:rsidRPr="008855DB" w:rsidRDefault="00D17D34">
            <w:r w:rsidRPr="008855DB">
              <w:t>Postal Address:</w:t>
            </w:r>
          </w:p>
        </w:tc>
      </w:tr>
      <w:tr w:rsidR="00D17D34" w:rsidTr="00D17D34">
        <w:trPr>
          <w:trHeight w:val="408"/>
        </w:trPr>
        <w:tc>
          <w:tcPr>
            <w:tcW w:w="9016" w:type="dxa"/>
            <w:gridSpan w:val="5"/>
          </w:tcPr>
          <w:p w:rsidR="00D17D34" w:rsidRPr="008855DB" w:rsidRDefault="00D17D34"/>
        </w:tc>
      </w:tr>
      <w:tr w:rsidR="00D17D34" w:rsidTr="00F5257D">
        <w:trPr>
          <w:trHeight w:val="466"/>
        </w:trPr>
        <w:tc>
          <w:tcPr>
            <w:tcW w:w="3005" w:type="dxa"/>
          </w:tcPr>
          <w:p w:rsidR="00D17D34" w:rsidRPr="008855DB" w:rsidRDefault="00F5257D">
            <w:r w:rsidRPr="008855DB">
              <w:t>Town/</w:t>
            </w:r>
            <w:r w:rsidR="00D17D34" w:rsidRPr="008855DB">
              <w:t>City:</w:t>
            </w:r>
          </w:p>
        </w:tc>
        <w:tc>
          <w:tcPr>
            <w:tcW w:w="2632" w:type="dxa"/>
            <w:gridSpan w:val="2"/>
          </w:tcPr>
          <w:p w:rsidR="00D17D34" w:rsidRPr="008855DB" w:rsidRDefault="00D17D34">
            <w:r w:rsidRPr="008855DB">
              <w:t>State:</w:t>
            </w:r>
          </w:p>
        </w:tc>
        <w:tc>
          <w:tcPr>
            <w:tcW w:w="3379" w:type="dxa"/>
            <w:gridSpan w:val="2"/>
          </w:tcPr>
          <w:p w:rsidR="00D17D34" w:rsidRPr="008855DB" w:rsidRDefault="00D17D34">
            <w:r w:rsidRPr="008855DB">
              <w:t>Post Code:</w:t>
            </w:r>
          </w:p>
        </w:tc>
      </w:tr>
      <w:tr w:rsidR="00D17D34" w:rsidTr="00D17D34">
        <w:trPr>
          <w:trHeight w:val="417"/>
        </w:trPr>
        <w:tc>
          <w:tcPr>
            <w:tcW w:w="9016" w:type="dxa"/>
            <w:gridSpan w:val="5"/>
          </w:tcPr>
          <w:p w:rsidR="00D17D34" w:rsidRPr="008855DB" w:rsidRDefault="00D17D34">
            <w:r w:rsidRPr="008855DB">
              <w:t>Preferred E-mail:</w:t>
            </w:r>
          </w:p>
        </w:tc>
      </w:tr>
      <w:tr w:rsidR="00D17D34" w:rsidTr="00D17D34">
        <w:trPr>
          <w:trHeight w:val="423"/>
        </w:trPr>
        <w:tc>
          <w:tcPr>
            <w:tcW w:w="9016" w:type="dxa"/>
            <w:gridSpan w:val="5"/>
          </w:tcPr>
          <w:p w:rsidR="00D17D34" w:rsidRPr="008855DB" w:rsidRDefault="00D17D34">
            <w:r w:rsidRPr="008855DB">
              <w:t>Enrolled Course:</w:t>
            </w:r>
          </w:p>
        </w:tc>
      </w:tr>
      <w:tr w:rsidR="0056525F" w:rsidTr="0056525F">
        <w:trPr>
          <w:trHeight w:val="415"/>
        </w:trPr>
        <w:tc>
          <w:tcPr>
            <w:tcW w:w="9016" w:type="dxa"/>
            <w:gridSpan w:val="5"/>
            <w:shd w:val="clear" w:color="auto" w:fill="D0CECE" w:themeFill="background2" w:themeFillShade="E6"/>
          </w:tcPr>
          <w:p w:rsidR="0056525F" w:rsidRPr="00F5257D" w:rsidRDefault="0056525F" w:rsidP="0056525F">
            <w:pPr>
              <w:jc w:val="center"/>
              <w:rPr>
                <w:b/>
                <w:sz w:val="28"/>
                <w:szCs w:val="28"/>
              </w:rPr>
            </w:pPr>
            <w:r w:rsidRPr="00F5257D">
              <w:rPr>
                <w:b/>
                <w:sz w:val="28"/>
                <w:szCs w:val="28"/>
              </w:rPr>
              <w:t>COMPLAINT AND APPEAL DETAILS</w:t>
            </w:r>
          </w:p>
        </w:tc>
      </w:tr>
      <w:tr w:rsidR="0056525F" w:rsidTr="005F6726">
        <w:trPr>
          <w:trHeight w:val="1682"/>
        </w:trPr>
        <w:tc>
          <w:tcPr>
            <w:tcW w:w="9016" w:type="dxa"/>
            <w:gridSpan w:val="5"/>
          </w:tcPr>
          <w:p w:rsidR="0056525F" w:rsidRPr="00330104" w:rsidRDefault="0056525F" w:rsidP="008855DB">
            <w:pPr>
              <w:spacing w:before="120" w:after="120"/>
            </w:pPr>
            <w:r w:rsidRPr="00330104">
              <w:t>Complaint or Appeal relates to a:</w:t>
            </w:r>
          </w:p>
          <w:p w:rsidR="00EC1F0A" w:rsidRPr="00330104" w:rsidRDefault="00EC1F0A">
            <w:r w:rsidRPr="00330104">
              <w:t xml:space="preserve">Academic Matter – Have you taken up your complaint/appeal </w:t>
            </w:r>
            <w:r w:rsidR="00E32CE4" w:rsidRPr="00330104">
              <w:t>with</w:t>
            </w:r>
            <w:r w:rsidRPr="00330104">
              <w:t xml:space="preserve"> your Trainer/Assessor</w:t>
            </w:r>
            <w:r w:rsidR="00C428F0">
              <w:t>?</w:t>
            </w:r>
          </w:p>
          <w:p w:rsidR="00EC1F0A" w:rsidRPr="00330104" w:rsidRDefault="00F5257D" w:rsidP="00F5257D">
            <w:pPr>
              <w:spacing w:after="120"/>
            </w:pPr>
            <w:r w:rsidRPr="00330104">
              <w:rPr>
                <w:sz w:val="28"/>
                <w:szCs w:val="28"/>
              </w:rPr>
              <w:t>□</w:t>
            </w:r>
            <w:r w:rsidRPr="00330104">
              <w:t xml:space="preserve">   </w:t>
            </w:r>
            <w:r w:rsidR="00EC1F0A" w:rsidRPr="00330104">
              <w:t xml:space="preserve">Yes      </w:t>
            </w:r>
            <w:r w:rsidRPr="00330104">
              <w:rPr>
                <w:sz w:val="28"/>
                <w:szCs w:val="28"/>
              </w:rPr>
              <w:t>□</w:t>
            </w:r>
            <w:r w:rsidR="00EC1F0A" w:rsidRPr="00330104">
              <w:t xml:space="preserve">    </w:t>
            </w:r>
            <w:r w:rsidR="0010716D" w:rsidRPr="00330104">
              <w:t>No</w:t>
            </w:r>
          </w:p>
          <w:p w:rsidR="0010716D" w:rsidRPr="00330104" w:rsidRDefault="0010716D" w:rsidP="0010716D">
            <w:r w:rsidRPr="00330104">
              <w:t xml:space="preserve">Non-Academic Matter – Have you raised this matter with </w:t>
            </w:r>
            <w:proofErr w:type="gramStart"/>
            <w:r w:rsidR="00E32CE4" w:rsidRPr="00330104">
              <w:t>an</w:t>
            </w:r>
            <w:proofErr w:type="gramEnd"/>
            <w:r w:rsidR="00C428F0">
              <w:t xml:space="preserve"> Civil Train </w:t>
            </w:r>
            <w:r w:rsidRPr="00330104">
              <w:t xml:space="preserve">RTO </w:t>
            </w:r>
            <w:r w:rsidR="00E32CE4" w:rsidRPr="00330104">
              <w:t>representative</w:t>
            </w:r>
            <w:r w:rsidR="00C428F0">
              <w:t>?</w:t>
            </w:r>
          </w:p>
          <w:p w:rsidR="0010716D" w:rsidRPr="00330104" w:rsidRDefault="00F5257D" w:rsidP="0010716D">
            <w:r w:rsidRPr="00330104">
              <w:rPr>
                <w:sz w:val="28"/>
                <w:szCs w:val="28"/>
              </w:rPr>
              <w:t>□</w:t>
            </w:r>
            <w:r w:rsidR="005F6726" w:rsidRPr="00330104">
              <w:t xml:space="preserve">   Yes  </w:t>
            </w:r>
            <w:r w:rsidR="0010716D" w:rsidRPr="00330104">
              <w:t xml:space="preserve">    </w:t>
            </w:r>
            <w:r w:rsidRPr="00330104">
              <w:rPr>
                <w:sz w:val="28"/>
                <w:szCs w:val="28"/>
              </w:rPr>
              <w:t>□</w:t>
            </w:r>
            <w:r w:rsidR="005F6726" w:rsidRPr="00330104">
              <w:t xml:space="preserve">   No</w:t>
            </w:r>
          </w:p>
          <w:p w:rsidR="0056525F" w:rsidRPr="0010716D" w:rsidRDefault="0056525F" w:rsidP="005F6726">
            <w:pPr>
              <w:rPr>
                <w:sz w:val="20"/>
                <w:szCs w:val="20"/>
              </w:rPr>
            </w:pPr>
          </w:p>
        </w:tc>
      </w:tr>
      <w:tr w:rsidR="005F6726" w:rsidTr="005F6726">
        <w:tc>
          <w:tcPr>
            <w:tcW w:w="9016" w:type="dxa"/>
            <w:gridSpan w:val="5"/>
          </w:tcPr>
          <w:p w:rsidR="006C0CCA" w:rsidRDefault="006C0CCA" w:rsidP="005F6726">
            <w:pPr>
              <w:rPr>
                <w:sz w:val="20"/>
                <w:szCs w:val="20"/>
              </w:rPr>
            </w:pPr>
          </w:p>
          <w:p w:rsidR="005F6726" w:rsidRPr="00330104" w:rsidRDefault="005F6726" w:rsidP="00C428F0">
            <w:pPr>
              <w:spacing w:after="120"/>
            </w:pPr>
            <w:r w:rsidRPr="00330104">
              <w:t>Details of Complaint</w:t>
            </w:r>
            <w:r w:rsidR="00C428F0">
              <w:t>/Appeal</w:t>
            </w:r>
            <w:r w:rsidRPr="00330104">
              <w:t>:</w:t>
            </w:r>
          </w:p>
          <w:p w:rsidR="005F6726" w:rsidRPr="00330104" w:rsidRDefault="005F6726" w:rsidP="005F6726">
            <w:r w:rsidRPr="00330104">
              <w:t>Please provide a statement giving full details of your complaint/appeal</w:t>
            </w:r>
          </w:p>
          <w:p w:rsidR="005F6726" w:rsidRPr="00330104" w:rsidRDefault="005F6726" w:rsidP="005F6726">
            <w:r w:rsidRPr="00330104">
              <w:t>Your statement should include the following information:</w:t>
            </w:r>
          </w:p>
          <w:p w:rsidR="00C428F0" w:rsidRPr="00C428F0" w:rsidRDefault="00C428F0" w:rsidP="005F672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428F0">
              <w:rPr>
                <w:sz w:val="20"/>
                <w:szCs w:val="20"/>
              </w:rPr>
              <w:t>Detail of the Complaint/Appeal</w:t>
            </w:r>
          </w:p>
          <w:p w:rsidR="005F6726" w:rsidRPr="00C428F0" w:rsidRDefault="005F6726" w:rsidP="005F672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428F0">
              <w:rPr>
                <w:sz w:val="20"/>
                <w:szCs w:val="20"/>
              </w:rPr>
              <w:t>Name and title of people involved</w:t>
            </w:r>
          </w:p>
          <w:p w:rsidR="005F6726" w:rsidRPr="00C428F0" w:rsidRDefault="005F6726" w:rsidP="005F672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428F0">
              <w:rPr>
                <w:sz w:val="20"/>
                <w:szCs w:val="20"/>
              </w:rPr>
              <w:t>Dates and times of events</w:t>
            </w:r>
          </w:p>
          <w:p w:rsidR="005F6726" w:rsidRPr="00C428F0" w:rsidRDefault="005F6726" w:rsidP="005F672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428F0">
              <w:rPr>
                <w:sz w:val="20"/>
                <w:szCs w:val="20"/>
              </w:rPr>
              <w:t>The name of people or organisation you have approached in relation to your complaint/appeal</w:t>
            </w:r>
          </w:p>
          <w:p w:rsidR="005F6726" w:rsidRPr="00C428F0" w:rsidRDefault="005F6726" w:rsidP="005F672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428F0">
              <w:rPr>
                <w:sz w:val="20"/>
                <w:szCs w:val="20"/>
              </w:rPr>
              <w:t>The effect the complaint/appeal has had on you</w:t>
            </w:r>
          </w:p>
          <w:p w:rsidR="005F6726" w:rsidRPr="00C428F0" w:rsidRDefault="005F6726" w:rsidP="005F672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428F0">
              <w:rPr>
                <w:sz w:val="20"/>
                <w:szCs w:val="20"/>
              </w:rPr>
              <w:t>Copies of any documents relating to your complaint/appeal (</w:t>
            </w:r>
            <w:proofErr w:type="spellStart"/>
            <w:r w:rsidRPr="00C428F0">
              <w:rPr>
                <w:i/>
                <w:sz w:val="20"/>
                <w:szCs w:val="20"/>
              </w:rPr>
              <w:t>e.g</w:t>
            </w:r>
            <w:proofErr w:type="spellEnd"/>
            <w:r w:rsidRPr="00C428F0">
              <w:rPr>
                <w:i/>
                <w:sz w:val="20"/>
                <w:szCs w:val="20"/>
              </w:rPr>
              <w:t xml:space="preserve"> </w:t>
            </w:r>
            <w:r w:rsidR="00C428F0" w:rsidRPr="00C428F0">
              <w:rPr>
                <w:i/>
                <w:sz w:val="20"/>
                <w:szCs w:val="20"/>
              </w:rPr>
              <w:t xml:space="preserve">assessment documents, </w:t>
            </w:r>
            <w:r w:rsidRPr="00C428F0">
              <w:rPr>
                <w:i/>
                <w:sz w:val="20"/>
                <w:szCs w:val="20"/>
              </w:rPr>
              <w:t>witness statements</w:t>
            </w:r>
            <w:r w:rsidRPr="00C428F0">
              <w:rPr>
                <w:sz w:val="20"/>
                <w:szCs w:val="20"/>
              </w:rPr>
              <w:t>)</w:t>
            </w:r>
          </w:p>
          <w:p w:rsidR="00C35349" w:rsidRDefault="00C35349" w:rsidP="00E32CE4">
            <w:pPr>
              <w:pStyle w:val="ListParagraph"/>
              <w:ind w:left="0"/>
            </w:pPr>
          </w:p>
          <w:p w:rsidR="00F5257D" w:rsidRDefault="00F5257D" w:rsidP="00E32CE4">
            <w:pPr>
              <w:pStyle w:val="ListParagraph"/>
              <w:ind w:left="0"/>
            </w:pPr>
          </w:p>
          <w:p w:rsidR="00F5257D" w:rsidRDefault="00F5257D" w:rsidP="00E32CE4">
            <w:pPr>
              <w:pStyle w:val="ListParagraph"/>
              <w:ind w:left="0"/>
            </w:pPr>
          </w:p>
          <w:p w:rsidR="00F5257D" w:rsidRDefault="00F5257D" w:rsidP="00E32CE4">
            <w:pPr>
              <w:pStyle w:val="ListParagraph"/>
              <w:ind w:left="0"/>
            </w:pPr>
          </w:p>
          <w:p w:rsidR="00F5257D" w:rsidRDefault="00F5257D" w:rsidP="00E32CE4">
            <w:pPr>
              <w:pStyle w:val="ListParagraph"/>
              <w:ind w:left="0"/>
            </w:pPr>
          </w:p>
          <w:p w:rsidR="00F5257D" w:rsidRDefault="00F5257D" w:rsidP="00E32CE4">
            <w:pPr>
              <w:pStyle w:val="ListParagraph"/>
              <w:ind w:left="0"/>
            </w:pPr>
          </w:p>
          <w:p w:rsidR="00F5257D" w:rsidRDefault="00F5257D" w:rsidP="00E32CE4">
            <w:pPr>
              <w:pStyle w:val="ListParagraph"/>
              <w:ind w:left="0"/>
            </w:pPr>
          </w:p>
          <w:p w:rsidR="00E32CE4" w:rsidRDefault="00E32CE4" w:rsidP="00E32CE4">
            <w:pPr>
              <w:pStyle w:val="ListParagraph"/>
              <w:ind w:left="0"/>
            </w:pPr>
          </w:p>
          <w:p w:rsidR="00E32CE4" w:rsidRDefault="00E32CE4" w:rsidP="00E32CE4">
            <w:pPr>
              <w:pStyle w:val="ListParagraph"/>
              <w:ind w:left="0"/>
            </w:pPr>
          </w:p>
          <w:p w:rsidR="006C0CCA" w:rsidRDefault="006C0CCA" w:rsidP="00CD254B">
            <w:pPr>
              <w:pStyle w:val="ListParagraph"/>
              <w:ind w:left="0"/>
            </w:pPr>
          </w:p>
        </w:tc>
      </w:tr>
      <w:tr w:rsidR="005F6726" w:rsidTr="005F6726">
        <w:tc>
          <w:tcPr>
            <w:tcW w:w="9016" w:type="dxa"/>
            <w:gridSpan w:val="5"/>
          </w:tcPr>
          <w:p w:rsidR="005F6726" w:rsidRPr="00330104" w:rsidRDefault="005F6726" w:rsidP="00C428F0">
            <w:pPr>
              <w:spacing w:before="120" w:after="120"/>
            </w:pPr>
            <w:r w:rsidRPr="00330104">
              <w:lastRenderedPageBreak/>
              <w:t>What is your desired outcome</w:t>
            </w:r>
            <w:r w:rsidR="00C428F0">
              <w:t>,</w:t>
            </w:r>
            <w:r w:rsidRPr="00330104">
              <w:t xml:space="preserve"> which you believe would settle the complaint/appeal?</w:t>
            </w:r>
          </w:p>
          <w:p w:rsidR="005F6726" w:rsidRPr="00330104" w:rsidRDefault="005F6726">
            <w:r w:rsidRPr="00330104">
              <w:t>Details:</w:t>
            </w:r>
          </w:p>
          <w:p w:rsidR="005F6726" w:rsidRPr="00D76D1F" w:rsidRDefault="005F6726">
            <w:pPr>
              <w:rPr>
                <w:sz w:val="20"/>
                <w:szCs w:val="20"/>
              </w:rPr>
            </w:pPr>
          </w:p>
          <w:p w:rsidR="005F6726" w:rsidRDefault="005F6726"/>
          <w:p w:rsidR="005F6726" w:rsidRDefault="005F6726"/>
          <w:p w:rsidR="00C35349" w:rsidRDefault="00C35349"/>
          <w:p w:rsidR="00C35349" w:rsidRDefault="00C35349"/>
          <w:p w:rsidR="00C35349" w:rsidRDefault="00C35349"/>
          <w:p w:rsidR="00C35349" w:rsidRDefault="00C35349"/>
          <w:p w:rsidR="00C35349" w:rsidRDefault="00C35349"/>
          <w:p w:rsidR="00C35349" w:rsidRDefault="00C35349"/>
          <w:p w:rsidR="00C35349" w:rsidRDefault="00C35349"/>
          <w:p w:rsidR="00C35349" w:rsidRDefault="00C35349"/>
          <w:p w:rsidR="00C35349" w:rsidRDefault="00C35349"/>
          <w:p w:rsidR="00330104" w:rsidRDefault="00330104"/>
          <w:p w:rsidR="00330104" w:rsidRDefault="00330104"/>
          <w:p w:rsidR="00330104" w:rsidRDefault="00330104"/>
          <w:p w:rsidR="00330104" w:rsidRDefault="00330104"/>
          <w:p w:rsidR="00330104" w:rsidRDefault="00330104"/>
          <w:p w:rsidR="005F6726" w:rsidRDefault="005F6726"/>
        </w:tc>
      </w:tr>
      <w:tr w:rsidR="005F6726" w:rsidTr="005F6726">
        <w:tc>
          <w:tcPr>
            <w:tcW w:w="9016" w:type="dxa"/>
            <w:gridSpan w:val="5"/>
            <w:shd w:val="clear" w:color="auto" w:fill="D0CECE" w:themeFill="background2" w:themeFillShade="E6"/>
          </w:tcPr>
          <w:p w:rsidR="005F6726" w:rsidRPr="00F5257D" w:rsidRDefault="005F6726" w:rsidP="005F6726">
            <w:pPr>
              <w:jc w:val="center"/>
              <w:rPr>
                <w:b/>
                <w:sz w:val="28"/>
                <w:szCs w:val="28"/>
              </w:rPr>
            </w:pPr>
            <w:r w:rsidRPr="00F5257D">
              <w:rPr>
                <w:b/>
                <w:sz w:val="28"/>
                <w:szCs w:val="28"/>
              </w:rPr>
              <w:t>STUDENT DECLARATION</w:t>
            </w:r>
          </w:p>
        </w:tc>
      </w:tr>
      <w:tr w:rsidR="005F6726" w:rsidTr="00653ECA">
        <w:trPr>
          <w:trHeight w:val="557"/>
        </w:trPr>
        <w:tc>
          <w:tcPr>
            <w:tcW w:w="9016" w:type="dxa"/>
            <w:gridSpan w:val="5"/>
          </w:tcPr>
          <w:p w:rsidR="005F6726" w:rsidRPr="00E32CE4" w:rsidRDefault="005F6726">
            <w:r w:rsidRPr="00E32CE4">
              <w:t>Have you?</w:t>
            </w:r>
          </w:p>
          <w:p w:rsidR="00D76D1F" w:rsidRPr="00330104" w:rsidRDefault="00D76D1F"/>
          <w:p w:rsidR="00D76D1F" w:rsidRPr="00330104" w:rsidRDefault="00D76D1F">
            <w:r w:rsidRPr="00330104">
              <w:t xml:space="preserve">Identified the type of complaint or appeal: </w:t>
            </w:r>
            <w:r w:rsidR="00F5257D" w:rsidRPr="00330104">
              <w:tab/>
              <w:t xml:space="preserve">    </w:t>
            </w:r>
            <w:r w:rsidRPr="00330104">
              <w:t>□ Yes    □ No</w:t>
            </w:r>
          </w:p>
          <w:p w:rsidR="00D76D1F" w:rsidRPr="00330104" w:rsidRDefault="00D76D1F">
            <w:r w:rsidRPr="00330104">
              <w:t>Attached relevant supporting documentation: □ Yes    □ No</w:t>
            </w:r>
          </w:p>
          <w:p w:rsidR="00D76D1F" w:rsidRPr="00330104" w:rsidRDefault="00D76D1F"/>
          <w:p w:rsidR="00D76D1F" w:rsidRPr="00330104" w:rsidRDefault="00D76D1F" w:rsidP="00D76D1F">
            <w:pPr>
              <w:tabs>
                <w:tab w:val="center" w:pos="4400"/>
              </w:tabs>
            </w:pPr>
            <w:r w:rsidRPr="00330104">
              <w:t>If you have answered</w:t>
            </w:r>
            <w:r w:rsidR="00C35349" w:rsidRPr="00330104">
              <w:t xml:space="preserve"> </w:t>
            </w:r>
            <w:r w:rsidR="00C35349" w:rsidRPr="00330104">
              <w:rPr>
                <w:b/>
              </w:rPr>
              <w:t>NO</w:t>
            </w:r>
            <w:r w:rsidRPr="00330104">
              <w:t xml:space="preserve"> for any of the above, please note that your application will not be assessed until the appropriate documentation is provided.</w:t>
            </w:r>
          </w:p>
          <w:p w:rsidR="00F5257D" w:rsidRPr="00330104" w:rsidRDefault="00F5257D" w:rsidP="00D76D1F">
            <w:pPr>
              <w:tabs>
                <w:tab w:val="center" w:pos="4400"/>
              </w:tabs>
            </w:pPr>
          </w:p>
          <w:p w:rsidR="00C35349" w:rsidRPr="00330104" w:rsidRDefault="00C35349" w:rsidP="00D76D1F">
            <w:pPr>
              <w:tabs>
                <w:tab w:val="center" w:pos="4400"/>
              </w:tabs>
              <w:rPr>
                <w:b/>
              </w:rPr>
            </w:pPr>
            <w:r w:rsidRPr="00330104">
              <w:rPr>
                <w:b/>
              </w:rPr>
              <w:t>Declaration:</w:t>
            </w:r>
          </w:p>
          <w:p w:rsidR="00D76D1F" w:rsidRPr="00330104" w:rsidRDefault="00D76D1F" w:rsidP="00D76D1F">
            <w:pPr>
              <w:pStyle w:val="ListParagraph"/>
              <w:numPr>
                <w:ilvl w:val="0"/>
                <w:numId w:val="8"/>
              </w:numPr>
              <w:tabs>
                <w:tab w:val="center" w:pos="4400"/>
              </w:tabs>
            </w:pPr>
            <w:r w:rsidRPr="00330104">
              <w:t xml:space="preserve">I have read </w:t>
            </w:r>
            <w:r w:rsidR="00330104" w:rsidRPr="00330104">
              <w:t xml:space="preserve">and understand </w:t>
            </w:r>
            <w:r w:rsidRPr="00330104">
              <w:t>the Civil Train Complaint and Appeal Policy and Procedure</w:t>
            </w:r>
            <w:r w:rsidR="00C35349" w:rsidRPr="00330104">
              <w:t>.</w:t>
            </w:r>
          </w:p>
          <w:p w:rsidR="00C35349" w:rsidRPr="00330104" w:rsidRDefault="00C35349" w:rsidP="00D76D1F">
            <w:pPr>
              <w:pStyle w:val="ListParagraph"/>
              <w:numPr>
                <w:ilvl w:val="0"/>
                <w:numId w:val="8"/>
              </w:numPr>
              <w:tabs>
                <w:tab w:val="center" w:pos="4400"/>
              </w:tabs>
            </w:pPr>
            <w:r w:rsidRPr="00330104">
              <w:t xml:space="preserve">I have read and understand the </w:t>
            </w:r>
            <w:r w:rsidR="00330104" w:rsidRPr="00330104">
              <w:t>Civil Train</w:t>
            </w:r>
            <w:r w:rsidR="00C17896">
              <w:t xml:space="preserve"> </w:t>
            </w:r>
            <w:r w:rsidRPr="00330104">
              <w:t>Refund Policy and Procedure as it relates to this application.</w:t>
            </w:r>
          </w:p>
          <w:p w:rsidR="00C35349" w:rsidRPr="00330104" w:rsidRDefault="00C35349" w:rsidP="00D76D1F">
            <w:pPr>
              <w:pStyle w:val="ListParagraph"/>
              <w:numPr>
                <w:ilvl w:val="0"/>
                <w:numId w:val="8"/>
              </w:numPr>
              <w:tabs>
                <w:tab w:val="center" w:pos="4400"/>
              </w:tabs>
            </w:pPr>
            <w:r w:rsidRPr="00330104">
              <w:t>I declare that the information provided and submitted by me on this form along with any supporting document is accurate in all respects.</w:t>
            </w:r>
            <w:r w:rsidR="00E32CE4" w:rsidRPr="00330104">
              <w:t xml:space="preserve"> </w:t>
            </w:r>
            <w:r w:rsidRPr="00330104">
              <w:t xml:space="preserve"> I acknowledge that the provision of incorrect information</w:t>
            </w:r>
            <w:r w:rsidR="00E32CE4" w:rsidRPr="00330104">
              <w:t xml:space="preserve"> or the withholding of relevant information relating to my application may delay the processing of my application</w:t>
            </w:r>
            <w:r w:rsidRPr="00330104">
              <w:t xml:space="preserve"> </w:t>
            </w:r>
            <w:r w:rsidR="00E32CE4" w:rsidRPr="00330104">
              <w:t>or may</w:t>
            </w:r>
            <w:r w:rsidRPr="00330104">
              <w:t xml:space="preserve"> result in the termination of my enrolment with</w:t>
            </w:r>
            <w:r w:rsidR="00330104" w:rsidRPr="00330104">
              <w:t xml:space="preserve"> the RTO</w:t>
            </w:r>
            <w:r w:rsidRPr="00330104">
              <w:t xml:space="preserve"> </w:t>
            </w:r>
            <w:r w:rsidR="00330104" w:rsidRPr="00330104">
              <w:t>(</w:t>
            </w:r>
            <w:r w:rsidRPr="00330104">
              <w:t>Civil Train</w:t>
            </w:r>
            <w:r w:rsidR="00330104" w:rsidRPr="00330104">
              <w:t>)</w:t>
            </w:r>
            <w:r w:rsidRPr="00330104">
              <w:t>.</w:t>
            </w:r>
          </w:p>
          <w:p w:rsidR="00D76D1F" w:rsidRPr="00653ECA" w:rsidRDefault="00D76D1F" w:rsidP="00653ECA">
            <w:pPr>
              <w:tabs>
                <w:tab w:val="center" w:pos="4400"/>
              </w:tabs>
              <w:jc w:val="center"/>
              <w:rPr>
                <w:b/>
              </w:rPr>
            </w:pPr>
          </w:p>
        </w:tc>
      </w:tr>
      <w:tr w:rsidR="00653ECA" w:rsidTr="00F5257D">
        <w:trPr>
          <w:trHeight w:val="758"/>
        </w:trPr>
        <w:tc>
          <w:tcPr>
            <w:tcW w:w="5807" w:type="dxa"/>
            <w:gridSpan w:val="4"/>
          </w:tcPr>
          <w:p w:rsidR="00653ECA" w:rsidRDefault="00653ECA">
            <w:r>
              <w:t>Signature of applicant:</w:t>
            </w:r>
          </w:p>
          <w:p w:rsidR="00A36143" w:rsidRDefault="00A36143"/>
        </w:tc>
        <w:tc>
          <w:tcPr>
            <w:tcW w:w="3209" w:type="dxa"/>
          </w:tcPr>
          <w:p w:rsidR="00653ECA" w:rsidRDefault="00653ECA">
            <w:r>
              <w:t>Date:</w:t>
            </w:r>
          </w:p>
        </w:tc>
      </w:tr>
    </w:tbl>
    <w:p w:rsidR="00C72045" w:rsidRDefault="00C72045" w:rsidP="00653ECA"/>
    <w:sectPr w:rsidR="00C72045" w:rsidSect="00F5257D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C58" w:rsidRDefault="00CB1C58" w:rsidP="00E32CE4">
      <w:pPr>
        <w:spacing w:after="0" w:line="240" w:lineRule="auto"/>
      </w:pPr>
      <w:r>
        <w:separator/>
      </w:r>
    </w:p>
  </w:endnote>
  <w:endnote w:type="continuationSeparator" w:id="0">
    <w:p w:rsidR="00CB1C58" w:rsidRDefault="00CB1C58" w:rsidP="00E3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CE4" w:rsidRPr="0093352C" w:rsidRDefault="00E32CE4" w:rsidP="00E32CE4">
    <w:pPr>
      <w:pStyle w:val="Footer"/>
      <w:tabs>
        <w:tab w:val="right" w:pos="9214"/>
      </w:tabs>
      <w:rPr>
        <w:color w:val="0081C6"/>
        <w:sz w:val="16"/>
        <w:szCs w:val="16"/>
      </w:rPr>
    </w:pPr>
    <w:r w:rsidRPr="0093352C">
      <w:rPr>
        <w:rFonts w:cs="Arial"/>
        <w:color w:val="0081C6"/>
        <w:sz w:val="16"/>
        <w:szCs w:val="16"/>
      </w:rPr>
      <w:t>©</w:t>
    </w:r>
    <w:r w:rsidRPr="0093352C">
      <w:rPr>
        <w:color w:val="0081C6"/>
        <w:sz w:val="16"/>
        <w:szCs w:val="16"/>
      </w:rPr>
      <w:t xml:space="preserve"> </w:t>
    </w:r>
    <w:r>
      <w:rPr>
        <w:color w:val="0081C6"/>
        <w:sz w:val="16"/>
        <w:szCs w:val="16"/>
      </w:rPr>
      <w:t>Civil Train RTO #3704</w:t>
    </w:r>
  </w:p>
  <w:p w:rsidR="00E32CE4" w:rsidRPr="0093352C" w:rsidRDefault="00E32CE4" w:rsidP="00E32CE4">
    <w:pPr>
      <w:pStyle w:val="Footer"/>
      <w:tabs>
        <w:tab w:val="right" w:pos="9214"/>
      </w:tabs>
      <w:rPr>
        <w:color w:val="0081C6"/>
        <w:sz w:val="16"/>
        <w:szCs w:val="16"/>
      </w:rPr>
    </w:pPr>
    <w:r>
      <w:rPr>
        <w:color w:val="0081C6"/>
        <w:sz w:val="16"/>
        <w:szCs w:val="16"/>
      </w:rPr>
      <w:t>Civil Train Policy Manual</w:t>
    </w:r>
    <w:r>
      <w:rPr>
        <w:color w:val="0081C6"/>
        <w:sz w:val="16"/>
        <w:szCs w:val="16"/>
      </w:rPr>
      <w:tab/>
    </w:r>
    <w:r>
      <w:rPr>
        <w:color w:val="0081C6"/>
        <w:sz w:val="16"/>
        <w:szCs w:val="16"/>
      </w:rPr>
      <w:tab/>
      <w:t>Complaints &amp; Appeals form v1</w:t>
    </w:r>
    <w:r w:rsidRPr="0093352C">
      <w:rPr>
        <w:color w:val="0081C6"/>
        <w:sz w:val="16"/>
        <w:szCs w:val="16"/>
      </w:rPr>
      <w:t xml:space="preserve">.0 </w:t>
    </w:r>
    <w:r>
      <w:rPr>
        <w:color w:val="0081C6"/>
        <w:sz w:val="16"/>
        <w:szCs w:val="16"/>
      </w:rPr>
      <w:t>Mar 2015</w:t>
    </w:r>
  </w:p>
  <w:p w:rsidR="00E32CE4" w:rsidRPr="00E32CE4" w:rsidRDefault="00E32CE4" w:rsidP="00E32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C58" w:rsidRDefault="00CB1C58" w:rsidP="00E32CE4">
      <w:pPr>
        <w:spacing w:after="0" w:line="240" w:lineRule="auto"/>
      </w:pPr>
      <w:r>
        <w:separator/>
      </w:r>
    </w:p>
  </w:footnote>
  <w:footnote w:type="continuationSeparator" w:id="0">
    <w:p w:rsidR="00CB1C58" w:rsidRDefault="00CB1C58" w:rsidP="00E32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21A"/>
    <w:multiLevelType w:val="hybridMultilevel"/>
    <w:tmpl w:val="0130E8C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B5269"/>
    <w:multiLevelType w:val="hybridMultilevel"/>
    <w:tmpl w:val="07C8F78E"/>
    <w:lvl w:ilvl="0" w:tplc="956CF2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73B33"/>
    <w:multiLevelType w:val="hybridMultilevel"/>
    <w:tmpl w:val="8B6AD8DC"/>
    <w:lvl w:ilvl="0" w:tplc="956CF2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A4C53"/>
    <w:multiLevelType w:val="hybridMultilevel"/>
    <w:tmpl w:val="885A85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93DD2"/>
    <w:multiLevelType w:val="hybridMultilevel"/>
    <w:tmpl w:val="E00EF9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36035"/>
    <w:multiLevelType w:val="hybridMultilevel"/>
    <w:tmpl w:val="2B582F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22804"/>
    <w:multiLevelType w:val="hybridMultilevel"/>
    <w:tmpl w:val="B268CAA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31882"/>
    <w:multiLevelType w:val="hybridMultilevel"/>
    <w:tmpl w:val="E00EF9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93407"/>
    <w:multiLevelType w:val="hybridMultilevel"/>
    <w:tmpl w:val="42566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73527"/>
    <w:multiLevelType w:val="hybridMultilevel"/>
    <w:tmpl w:val="9578C2F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F2861"/>
    <w:multiLevelType w:val="hybridMultilevel"/>
    <w:tmpl w:val="E00EF9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34"/>
    <w:rsid w:val="00071488"/>
    <w:rsid w:val="00076970"/>
    <w:rsid w:val="00092258"/>
    <w:rsid w:val="0010716D"/>
    <w:rsid w:val="00137390"/>
    <w:rsid w:val="00260B0E"/>
    <w:rsid w:val="00330104"/>
    <w:rsid w:val="003820DC"/>
    <w:rsid w:val="00523456"/>
    <w:rsid w:val="0056525F"/>
    <w:rsid w:val="00597665"/>
    <w:rsid w:val="005F6726"/>
    <w:rsid w:val="00653ECA"/>
    <w:rsid w:val="0068358F"/>
    <w:rsid w:val="006C0CCA"/>
    <w:rsid w:val="00731539"/>
    <w:rsid w:val="008855DB"/>
    <w:rsid w:val="0093694C"/>
    <w:rsid w:val="009A6B8C"/>
    <w:rsid w:val="009B7AD5"/>
    <w:rsid w:val="00A36143"/>
    <w:rsid w:val="00C17896"/>
    <w:rsid w:val="00C35349"/>
    <w:rsid w:val="00C428F0"/>
    <w:rsid w:val="00C72045"/>
    <w:rsid w:val="00CB1C58"/>
    <w:rsid w:val="00CD254B"/>
    <w:rsid w:val="00D17D34"/>
    <w:rsid w:val="00D76D1F"/>
    <w:rsid w:val="00DF65F5"/>
    <w:rsid w:val="00E32CE4"/>
    <w:rsid w:val="00EA569C"/>
    <w:rsid w:val="00EC1F0A"/>
    <w:rsid w:val="00F06AD5"/>
    <w:rsid w:val="00F4450E"/>
    <w:rsid w:val="00F5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B9F08D-082A-4F84-8982-450B2772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52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32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CE4"/>
  </w:style>
  <w:style w:type="paragraph" w:styleId="Footer">
    <w:name w:val="footer"/>
    <w:basedOn w:val="Normal"/>
    <w:link w:val="FooterChar"/>
    <w:uiPriority w:val="99"/>
    <w:semiHidden/>
    <w:unhideWhenUsed/>
    <w:rsid w:val="00E32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2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CCFV IT</dc:creator>
  <cp:lastModifiedBy>Gabriela Cerullo</cp:lastModifiedBy>
  <cp:revision>2</cp:revision>
  <cp:lastPrinted>2015-04-10T06:34:00Z</cp:lastPrinted>
  <dcterms:created xsi:type="dcterms:W3CDTF">2019-04-01T22:23:00Z</dcterms:created>
  <dcterms:modified xsi:type="dcterms:W3CDTF">2019-04-01T22:23:00Z</dcterms:modified>
</cp:coreProperties>
</file>